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479" w:rsidRDefault="005E4479" w:rsidP="009473ED">
      <w:pPr>
        <w:rPr>
          <w:rFonts w:ascii="Times New Roman" w:hAnsi="Times New Roman"/>
          <w:sz w:val="28"/>
          <w:szCs w:val="28"/>
        </w:rPr>
      </w:pPr>
    </w:p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D527B4">
        <w:rPr>
          <w:rFonts w:ascii="Times New Roman" w:hAnsi="Times New Roman"/>
          <w:sz w:val="28"/>
          <w:szCs w:val="28"/>
        </w:rPr>
        <w:t>7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2A2DB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CA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27B4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D527B4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7B4" w:rsidRPr="00EA6D0C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D60CAF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D527B4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527B4">
        <w:rPr>
          <w:rFonts w:ascii="Times New Roman" w:hAnsi="Times New Roman"/>
          <w:color w:val="000000"/>
          <w:sz w:val="28"/>
          <w:szCs w:val="28"/>
        </w:rPr>
        <w:t>.   Дурченков Д.К.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27B4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27B4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D527B4">
        <w:rPr>
          <w:rFonts w:ascii="Times New Roman" w:hAnsi="Times New Roman"/>
          <w:color w:val="000000"/>
          <w:sz w:val="28"/>
          <w:szCs w:val="28"/>
        </w:rPr>
        <w:t>.А.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D527B4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D527B4" w:rsidRDefault="005E4479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D60CAF">
        <w:rPr>
          <w:rFonts w:ascii="Times New Roman" w:hAnsi="Times New Roman"/>
          <w:color w:val="000000"/>
          <w:sz w:val="28"/>
          <w:szCs w:val="28"/>
        </w:rPr>
        <w:t>1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D527B4" w:rsidRPr="00064C9E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CA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D527B4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D527B4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D527B4" w:rsidRDefault="00D60CAF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B92E42" w:rsidRPr="001E0CA8" w:rsidRDefault="00B92E42" w:rsidP="00B92E4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0CA8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1E0C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внесении изменений в Тарифное соглашение в системе ОМС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1E0C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92E42" w:rsidRDefault="00B92E42" w:rsidP="00B92E4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0CA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E0CA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1E0CA8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60230C" w:rsidRPr="001E0CA8" w:rsidRDefault="0060230C" w:rsidP="00B92E4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230C" w:rsidRPr="00B2062F" w:rsidRDefault="0060230C" w:rsidP="00B2062F">
      <w:pPr>
        <w:pStyle w:val="Default"/>
        <w:ind w:firstLine="708"/>
        <w:jc w:val="both"/>
      </w:pPr>
      <w:r>
        <w:rPr>
          <w:color w:val="000000" w:themeColor="text1"/>
          <w:sz w:val="28"/>
          <w:szCs w:val="28"/>
        </w:rPr>
        <w:t>2</w:t>
      </w:r>
      <w:r w:rsidRPr="00006B58">
        <w:rPr>
          <w:color w:val="000000" w:themeColor="text1"/>
          <w:sz w:val="28"/>
          <w:szCs w:val="28"/>
        </w:rPr>
        <w:t xml:space="preserve">.  </w:t>
      </w:r>
      <w:r w:rsidRPr="00006B58">
        <w:rPr>
          <w:bCs/>
          <w:color w:val="000000" w:themeColor="text1"/>
          <w:sz w:val="28"/>
          <w:szCs w:val="28"/>
        </w:rPr>
        <w:t>О</w:t>
      </w:r>
      <w:r>
        <w:rPr>
          <w:bCs/>
          <w:color w:val="000000" w:themeColor="text1"/>
          <w:sz w:val="28"/>
          <w:szCs w:val="28"/>
        </w:rPr>
        <w:t xml:space="preserve">б утверждении </w:t>
      </w:r>
      <w:r w:rsidRPr="00006B58">
        <w:rPr>
          <w:bCs/>
          <w:color w:val="000000" w:themeColor="text1"/>
          <w:sz w:val="28"/>
          <w:szCs w:val="28"/>
        </w:rPr>
        <w:t xml:space="preserve">сумм финансового обеспечения </w:t>
      </w:r>
      <w:r w:rsidR="00B2062F">
        <w:rPr>
          <w:bCs/>
          <w:color w:val="000000" w:themeColor="text1"/>
          <w:sz w:val="28"/>
          <w:szCs w:val="28"/>
        </w:rPr>
        <w:t xml:space="preserve">амбулаторной помощи </w:t>
      </w:r>
      <w:r w:rsidRPr="00006B58">
        <w:rPr>
          <w:bCs/>
          <w:color w:val="000000" w:themeColor="text1"/>
          <w:sz w:val="28"/>
          <w:szCs w:val="28"/>
        </w:rPr>
        <w:t xml:space="preserve">на </w:t>
      </w:r>
      <w:r w:rsidR="00F415D8">
        <w:rPr>
          <w:bCs/>
          <w:color w:val="000000" w:themeColor="text1"/>
          <w:sz w:val="28"/>
          <w:szCs w:val="28"/>
        </w:rPr>
        <w:t xml:space="preserve">декабрь </w:t>
      </w:r>
      <w:r>
        <w:rPr>
          <w:bCs/>
          <w:color w:val="000000" w:themeColor="text1"/>
          <w:sz w:val="28"/>
          <w:szCs w:val="28"/>
        </w:rPr>
        <w:t>2023 года с учетом внесения изменений в Тарифное соглашение на 2023 год,</w:t>
      </w:r>
      <w:r w:rsidRPr="00D6612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в том числе за счет межбюджетного трансферта</w:t>
      </w:r>
      <w:r w:rsidR="00B2062F">
        <w:rPr>
          <w:bCs/>
          <w:color w:val="000000" w:themeColor="text1"/>
          <w:sz w:val="28"/>
          <w:szCs w:val="28"/>
        </w:rPr>
        <w:t xml:space="preserve"> в соответствии с распоряжением Правительства РФ от 23.11.2023 №3308-р о направлении </w:t>
      </w:r>
      <w:r w:rsidR="00B2062F" w:rsidRPr="00B2062F">
        <w:rPr>
          <w:bCs/>
          <w:color w:val="000000" w:themeColor="text1"/>
          <w:sz w:val="28"/>
          <w:szCs w:val="28"/>
        </w:rPr>
        <w:t>в 2023 году средств нормированного страхового запаса Федерального фонда обязательного медицинского страхования на предоставление иных межбюджетных трансфертов</w:t>
      </w:r>
      <w:r w:rsidR="00B2062F">
        <w:rPr>
          <w:bCs/>
          <w:color w:val="000000" w:themeColor="text1"/>
          <w:sz w:val="28"/>
          <w:szCs w:val="28"/>
        </w:rPr>
        <w:t xml:space="preserve"> (далее – МБТ)</w:t>
      </w:r>
      <w:r w:rsidR="00B2062F" w:rsidRPr="00B2062F">
        <w:rPr>
          <w:bCs/>
          <w:color w:val="000000" w:themeColor="text1"/>
          <w:sz w:val="28"/>
          <w:szCs w:val="28"/>
        </w:rPr>
        <w:t xml:space="preserve">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</w:t>
      </w:r>
      <w:r w:rsidR="00B2062F" w:rsidRPr="00B2062F">
        <w:rPr>
          <w:bCs/>
          <w:color w:val="000000" w:themeColor="text1"/>
          <w:sz w:val="28"/>
          <w:szCs w:val="28"/>
        </w:rPr>
        <w:lastRenderedPageBreak/>
        <w:t xml:space="preserve">страхования в 2023 году, </w:t>
      </w:r>
      <w:r w:rsidR="00B2062F" w:rsidRPr="00B2062F">
        <w:rPr>
          <w:bCs/>
          <w:color w:val="000000" w:themeColor="text1"/>
          <w:sz w:val="28"/>
          <w:szCs w:val="28"/>
          <w:u w:val="single"/>
        </w:rPr>
        <w:t>имея в виду сохранение в 2023 году целевых показателей оплаты труда отдельных категорий медицинских работников, определенных Указом Президента Российской Федерации от 7 мая 2012 г. № 597</w:t>
      </w:r>
      <w:r w:rsidR="00B2062F" w:rsidRPr="00B2062F">
        <w:rPr>
          <w:bCs/>
          <w:color w:val="000000" w:themeColor="text1"/>
          <w:sz w:val="28"/>
          <w:szCs w:val="28"/>
        </w:rPr>
        <w:t xml:space="preserve"> "О мероприятиях по реализации государственной социальной политики</w:t>
      </w:r>
      <w:r>
        <w:rPr>
          <w:bCs/>
          <w:color w:val="000000" w:themeColor="text1"/>
          <w:sz w:val="28"/>
          <w:szCs w:val="28"/>
        </w:rPr>
        <w:t xml:space="preserve">: </w:t>
      </w:r>
    </w:p>
    <w:p w:rsidR="0060230C" w:rsidRDefault="0060230C" w:rsidP="006023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организаций – балансодержателей;</w:t>
      </w:r>
    </w:p>
    <w:p w:rsidR="0060230C" w:rsidRDefault="0060230C" w:rsidP="006023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-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по подушевому нормативу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60230C" w:rsidRDefault="0060230C" w:rsidP="0060230C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-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 нормативу</w:t>
      </w:r>
      <w:r w:rsidR="00CF1796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.</w:t>
      </w:r>
    </w:p>
    <w:p w:rsidR="00870FF4" w:rsidRDefault="00870FF4" w:rsidP="00870F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870FF4" w:rsidRPr="00F030F1" w:rsidRDefault="00870FF4" w:rsidP="006023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3E84" w:rsidRPr="000E496F" w:rsidRDefault="00A15191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03E8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03E84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603E84"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="00603E84"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</w:t>
      </w:r>
      <w:r w:rsidR="00603E8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03E84" w:rsidRPr="00E15B92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603E84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E84"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2023г. </w:t>
      </w:r>
      <w:r w:rsidR="00B2062F">
        <w:rPr>
          <w:rFonts w:ascii="Times New Roman" w:hAnsi="Times New Roman"/>
          <w:color w:val="000000" w:themeColor="text1"/>
          <w:sz w:val="28"/>
          <w:szCs w:val="28"/>
        </w:rPr>
        <w:t>за счет МБТ в соответствии с распоряжением Правительства РФ от 23.11.2023 №3308-р</w:t>
      </w:r>
    </w:p>
    <w:p w:rsidR="00603E84" w:rsidRDefault="00603E84" w:rsidP="00603E8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603E84" w:rsidRPr="00006B58" w:rsidRDefault="00603E84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66129" w:rsidRPr="00A15191" w:rsidRDefault="00D66129" w:rsidP="00D6612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15191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A1519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внесении изменений в Тарифное соглашение в системе ОМС на 2023 год. </w:t>
      </w:r>
    </w:p>
    <w:p w:rsidR="00D66129" w:rsidRPr="00A15191" w:rsidRDefault="00D66129" w:rsidP="00D6612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519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15191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D66129" w:rsidRPr="00A15191" w:rsidRDefault="00D66129" w:rsidP="00D661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6129" w:rsidRPr="00A15191" w:rsidRDefault="00D66129" w:rsidP="00D6612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1519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66129" w:rsidRPr="00A15191" w:rsidRDefault="00D66129" w:rsidP="00D6612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1519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66129" w:rsidRPr="00A15191" w:rsidRDefault="00D66129" w:rsidP="00D661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5191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2023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D66129" w:rsidRPr="00A15191" w:rsidRDefault="00D66129" w:rsidP="00D6612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6129" w:rsidRPr="00A15191" w:rsidRDefault="00D66129" w:rsidP="00D6612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5191">
        <w:rPr>
          <w:rFonts w:ascii="Times New Roman" w:hAnsi="Times New Roman"/>
          <w:color w:val="000000" w:themeColor="text1"/>
          <w:sz w:val="28"/>
          <w:szCs w:val="28"/>
        </w:rPr>
        <w:t xml:space="preserve"> Голосовали: за – 1</w:t>
      </w:r>
      <w:r w:rsidR="00D60CA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A1519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0, воздержались –0.</w:t>
      </w:r>
    </w:p>
    <w:p w:rsidR="00D66129" w:rsidRPr="00A15191" w:rsidRDefault="00D66129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64695" w:rsidRDefault="00564695" w:rsidP="005646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б утверждении</w:t>
      </w:r>
      <w:r w:rsidR="001653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538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сумм финансового обеспечения </w:t>
      </w:r>
      <w:r w:rsidR="008640A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помощи </w:t>
      </w:r>
      <w:r w:rsidR="002A2D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</w:t>
      </w:r>
      <w:r w:rsidR="00F415D8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1653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учетом внесения изменений в Тарифное соглашение на 2023 год,</w:t>
      </w:r>
      <w:r w:rsidRPr="00D661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том числе за счет </w:t>
      </w:r>
      <w:r w:rsidR="00B20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МБТ </w:t>
      </w:r>
      <w:r w:rsidR="00B2062F">
        <w:rPr>
          <w:rFonts w:ascii="Times New Roman" w:hAnsi="Times New Roman"/>
          <w:color w:val="000000" w:themeColor="text1"/>
          <w:sz w:val="28"/>
          <w:szCs w:val="28"/>
        </w:rPr>
        <w:t>в соответствии с распоряжением Правительства РФ от 23.11.2023 №3308-р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</w:p>
    <w:p w:rsidR="00564695" w:rsidRDefault="00564695" w:rsidP="005646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организаций – балансодержателей;</w:t>
      </w:r>
    </w:p>
    <w:p w:rsidR="00564695" w:rsidRDefault="00564695" w:rsidP="005646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-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по подушевому нормативу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64695" w:rsidRPr="00F030F1" w:rsidRDefault="00564695" w:rsidP="005646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-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 нормативу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.</w:t>
      </w:r>
    </w:p>
    <w:p w:rsidR="00564695" w:rsidRDefault="00564695" w:rsidP="005646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64695" w:rsidRDefault="00564695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5A01" w:rsidRPr="00487E9B" w:rsidRDefault="002D5A01" w:rsidP="002D5A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D5A01" w:rsidRPr="00487E9B" w:rsidRDefault="002D5A01" w:rsidP="002D5A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6622C" w:rsidRDefault="002D5A01" w:rsidP="002D5A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A2D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Утвердить </w:t>
      </w:r>
      <w:r w:rsidR="002A2DB5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сумм</w:t>
      </w:r>
      <w:r w:rsidR="002A2DB5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2A2DB5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</w:t>
      </w:r>
      <w:r w:rsidR="002A2D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644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помощи </w:t>
      </w:r>
      <w:r w:rsidR="00E06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</w:t>
      </w:r>
      <w:r w:rsidR="002A2D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декабрь 2023г. на </w:t>
      </w:r>
      <w:r w:rsidR="00E06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основании внесения изменений </w:t>
      </w:r>
      <w:r w:rsidR="0036622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Тарифн</w:t>
      </w:r>
      <w:r w:rsidR="00E06AB3">
        <w:rPr>
          <w:rFonts w:ascii="Times New Roman" w:hAnsi="Times New Roman"/>
          <w:color w:val="000000" w:themeColor="text1"/>
          <w:sz w:val="28"/>
          <w:szCs w:val="28"/>
        </w:rPr>
        <w:t>ое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соглашение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36937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6622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том числе за счет </w:t>
      </w:r>
      <w:r w:rsidR="008640AD">
        <w:rPr>
          <w:rFonts w:ascii="Times New Roman" w:hAnsi="Times New Roman"/>
          <w:bCs/>
          <w:color w:val="000000" w:themeColor="text1"/>
          <w:sz w:val="28"/>
          <w:szCs w:val="28"/>
        </w:rPr>
        <w:t>МБТ</w:t>
      </w:r>
      <w:r w:rsidR="0036622C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2D5A01" w:rsidRDefault="0036622C" w:rsidP="002D5A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D5A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амбулаторно</w:t>
      </w:r>
      <w:r w:rsidR="002D5A01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2D5A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2D5A01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2D5A0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D5A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в соответствии с приложением </w:t>
      </w:r>
      <w:r w:rsidR="00870FF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протоколу;</w:t>
      </w:r>
    </w:p>
    <w:p w:rsidR="0036622C" w:rsidRDefault="0036622C" w:rsidP="0036622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-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по подушевому нормативу</w:t>
      </w:r>
      <w:r w:rsidRPr="0036622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E06AB3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протоколу;</w:t>
      </w:r>
    </w:p>
    <w:p w:rsidR="002D5A01" w:rsidRPr="00487E9B" w:rsidRDefault="00E06AB3" w:rsidP="002D5A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-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 нормативу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5E447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  <w:r w:rsidR="006023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</w:t>
      </w:r>
    </w:p>
    <w:p w:rsidR="00E06AB3" w:rsidRDefault="00E06AB3" w:rsidP="002D5A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5A01" w:rsidRDefault="002D5A01" w:rsidP="002D5A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60CA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03E84" w:rsidRDefault="00603E84" w:rsidP="00603E8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640AD" w:rsidRPr="000E496F" w:rsidRDefault="00603E84" w:rsidP="008640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640AD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8640AD"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="008640AD"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</w:t>
      </w:r>
      <w:r w:rsidR="008640A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640AD" w:rsidRPr="00E15B92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640AD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40AD">
        <w:rPr>
          <w:rFonts w:ascii="Times New Roman" w:hAnsi="Times New Roman"/>
          <w:color w:val="000000" w:themeColor="text1"/>
          <w:sz w:val="28"/>
          <w:szCs w:val="28"/>
        </w:rPr>
        <w:t>в связи с внесением изменений в Тарифное соглашение на 2023г. за счет МБТ в соответствии с распоряжением Правительства РФ от 23.11.2023 №3308-р</w:t>
      </w:r>
      <w:r w:rsidR="005E447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E4479" w:rsidRDefault="005E4479" w:rsidP="008640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03E84" w:rsidRDefault="00603E84" w:rsidP="008640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603E84" w:rsidRDefault="00603E84" w:rsidP="00603E8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3E84" w:rsidRPr="00487E9B" w:rsidRDefault="00603E84" w:rsidP="00603E8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03E84" w:rsidRPr="00487E9B" w:rsidRDefault="00603E84" w:rsidP="00603E8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03E84" w:rsidRPr="009950EC" w:rsidRDefault="00603E84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9950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корректиров</w:t>
      </w:r>
      <w:r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объемы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>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>связи с внесением изменений в Тарифное соглашение на 202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 w:rsidR="008640AD">
        <w:rPr>
          <w:rFonts w:ascii="Times New Roman" w:hAnsi="Times New Roman"/>
          <w:color w:val="000000" w:themeColor="text1"/>
          <w:sz w:val="28"/>
          <w:szCs w:val="28"/>
        </w:rPr>
        <w:t>за счет средств МБТ</w:t>
      </w:r>
      <w:r w:rsidR="005E44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43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603E84" w:rsidRDefault="00603E84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3E84" w:rsidRDefault="00603E84" w:rsidP="00603E8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60CA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03E84" w:rsidRDefault="00603E84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0CAF" w:rsidRDefault="00D60CAF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D60CAF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0B3992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8930D1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D60CAF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0B3992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D60CAF" w:rsidRPr="008930D1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8930D1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D60CAF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0334BD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8930D1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D60CAF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0334BD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  <w:tc>
          <w:tcPr>
            <w:tcW w:w="4968" w:type="dxa"/>
            <w:shd w:val="clear" w:color="auto" w:fill="auto"/>
          </w:tcPr>
          <w:p w:rsidR="00D60CAF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60CAF" w:rsidRPr="008930D1" w:rsidRDefault="00D60CAF" w:rsidP="00D60CA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D527B4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E95" w:rsidRDefault="00344E95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0CAF">
      <w:rPr>
        <w:rStyle w:val="a5"/>
        <w:noProof/>
      </w:rPr>
      <w:t>3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FC" w:rsidRDefault="002673FC">
      <w:r>
        <w:separator/>
      </w:r>
    </w:p>
  </w:footnote>
  <w:footnote w:type="continuationSeparator" w:id="0">
    <w:p w:rsidR="002673FC" w:rsidRDefault="002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74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2FE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1420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04CF"/>
    <w:rsid w:val="00121572"/>
    <w:rsid w:val="00121865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5388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4430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2DB5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243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5A01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05E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622C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5A4D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36937"/>
    <w:rsid w:val="004403A8"/>
    <w:rsid w:val="004439D3"/>
    <w:rsid w:val="00444283"/>
    <w:rsid w:val="004448FF"/>
    <w:rsid w:val="004467DE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695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4479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30C"/>
    <w:rsid w:val="006024B9"/>
    <w:rsid w:val="0060265C"/>
    <w:rsid w:val="006037D9"/>
    <w:rsid w:val="006039AF"/>
    <w:rsid w:val="00603E84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5D3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38A8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0AD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0FF4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0DE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295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15191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62F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E42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B30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79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27B4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CAF"/>
    <w:rsid w:val="00D60DB8"/>
    <w:rsid w:val="00D6208D"/>
    <w:rsid w:val="00D63699"/>
    <w:rsid w:val="00D64005"/>
    <w:rsid w:val="00D64A85"/>
    <w:rsid w:val="00D64CD0"/>
    <w:rsid w:val="00D65616"/>
    <w:rsid w:val="00D65E2D"/>
    <w:rsid w:val="00D66129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3EFB"/>
    <w:rsid w:val="00E044EA"/>
    <w:rsid w:val="00E04601"/>
    <w:rsid w:val="00E0594F"/>
    <w:rsid w:val="00E06AB3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405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02"/>
    <w:rsid w:val="00F37472"/>
    <w:rsid w:val="00F37DE6"/>
    <w:rsid w:val="00F40C16"/>
    <w:rsid w:val="00F415B8"/>
    <w:rsid w:val="00F415D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4465"/>
    <o:shapelayout v:ext="edit">
      <o:idmap v:ext="edit" data="1"/>
    </o:shapelayout>
  </w:shapeDefaults>
  <w:decimalSymbol w:val=","/>
  <w:listSeparator w:val=";"/>
  <w14:docId w14:val="40FE6F70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Default">
    <w:name w:val="Default"/>
    <w:rsid w:val="00B206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8AD58-1774-4E99-AACB-9B165719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32</cp:revision>
  <cp:lastPrinted>2023-11-30T10:40:00Z</cp:lastPrinted>
  <dcterms:created xsi:type="dcterms:W3CDTF">2023-11-24T07:40:00Z</dcterms:created>
  <dcterms:modified xsi:type="dcterms:W3CDTF">2023-12-12T11:54:00Z</dcterms:modified>
</cp:coreProperties>
</file>